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9632" w14:textId="3987DDFC" w:rsidR="00507FC3" w:rsidRPr="0087489E" w:rsidRDefault="001E6DB3" w:rsidP="001E6DB3">
      <w:pPr>
        <w:ind w:left="720" w:hanging="1260"/>
        <w:outlineLvl w:val="0"/>
        <w:rPr>
          <w:rFonts w:ascii="Book Antiqua" w:hAnsi="Book Antiqua"/>
          <w:b/>
          <w:sz w:val="28"/>
          <w:u w:val="single"/>
        </w:rPr>
      </w:pPr>
      <w:r>
        <w:rPr>
          <w:noProof/>
        </w:rPr>
        <w:drawing>
          <wp:inline distT="0" distB="0" distL="0" distR="0" wp14:anchorId="62C07369" wp14:editId="2F50A79B">
            <wp:extent cx="706975" cy="336499"/>
            <wp:effectExtent l="0" t="0" r="0" b="0"/>
            <wp:docPr id="1741796751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45800" name="Picture 2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18" cy="37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DB3">
        <w:rPr>
          <w:rFonts w:ascii="Book Antiqua" w:hAnsi="Book Antiqua"/>
          <w:b/>
          <w:sz w:val="28"/>
        </w:rPr>
        <w:tab/>
      </w:r>
      <w:r w:rsidRPr="001E6DB3">
        <w:rPr>
          <w:rFonts w:ascii="Book Antiqua" w:hAnsi="Book Antiqua"/>
          <w:b/>
          <w:sz w:val="28"/>
        </w:rPr>
        <w:tab/>
      </w:r>
      <w:r>
        <w:rPr>
          <w:rFonts w:ascii="Book Antiqua" w:hAnsi="Book Antiqua"/>
          <w:b/>
          <w:sz w:val="28"/>
        </w:rPr>
        <w:tab/>
      </w:r>
      <w:r>
        <w:rPr>
          <w:rFonts w:ascii="Book Antiqua" w:hAnsi="Book Antiqua"/>
          <w:b/>
          <w:sz w:val="28"/>
        </w:rPr>
        <w:tab/>
      </w:r>
      <w:r w:rsidR="00507FC3" w:rsidRPr="0087489E">
        <w:rPr>
          <w:rFonts w:ascii="Book Antiqua" w:hAnsi="Book Antiqua"/>
          <w:b/>
          <w:sz w:val="28"/>
          <w:u w:val="single"/>
        </w:rPr>
        <w:t xml:space="preserve">TREATMENT PLAN OPTIONS </w:t>
      </w:r>
    </w:p>
    <w:p w14:paraId="7B8CA050" w14:textId="2B53BE41" w:rsidR="00EE5C35" w:rsidRPr="00507FC3" w:rsidRDefault="006C00AB" w:rsidP="006B3951">
      <w:pPr>
        <w:ind w:left="720"/>
        <w:jc w:val="center"/>
        <w:outlineLvl w:val="0"/>
        <w:rPr>
          <w:rFonts w:ascii="Book Antiqua" w:hAnsi="Book Antiqua"/>
          <w:b/>
          <w:i/>
          <w:sz w:val="32"/>
        </w:rPr>
      </w:pPr>
      <w:r w:rsidRPr="00507FC3">
        <w:rPr>
          <w:rFonts w:ascii="Book Antiqua" w:hAnsi="Book Antiqua"/>
          <w:b/>
          <w:i/>
          <w:sz w:val="32"/>
        </w:rPr>
        <w:t>Edentulous Maxilla</w:t>
      </w:r>
    </w:p>
    <w:p w14:paraId="1FBFB05D" w14:textId="77777777" w:rsidR="006C00AB" w:rsidRPr="00A51FAD" w:rsidRDefault="006C00AB" w:rsidP="00EE5C35">
      <w:pPr>
        <w:ind w:left="720"/>
        <w:rPr>
          <w:sz w:val="20"/>
        </w:rPr>
      </w:pPr>
    </w:p>
    <w:p w14:paraId="208A7D91" w14:textId="3B1766FE" w:rsidR="009F3D59" w:rsidRPr="008853E2" w:rsidRDefault="009F3D59" w:rsidP="009F3D59">
      <w:pPr>
        <w:pStyle w:val="ListParagraph"/>
        <w:numPr>
          <w:ilvl w:val="0"/>
          <w:numId w:val="4"/>
        </w:numPr>
        <w:rPr>
          <w:b/>
          <w:u w:val="single"/>
        </w:rPr>
      </w:pPr>
      <w:r w:rsidRPr="008853E2">
        <w:rPr>
          <w:b/>
          <w:u w:val="single"/>
        </w:rPr>
        <w:t>No Treatment</w:t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</w:p>
    <w:p w14:paraId="2285F27A" w14:textId="57D00BBE" w:rsidR="009F3D59" w:rsidRPr="00A51FAD" w:rsidRDefault="009F3D59" w:rsidP="009F3D59">
      <w:pPr>
        <w:pStyle w:val="ListParagraph"/>
        <w:rPr>
          <w:i/>
        </w:rPr>
      </w:pPr>
      <w:r w:rsidRPr="00A51FAD">
        <w:rPr>
          <w:i/>
        </w:rPr>
        <w:t xml:space="preserve">Disadvantage:  </w:t>
      </w:r>
      <w:r w:rsidRPr="008853E2">
        <w:t>Difficulty in Eating / Speaking, Continued Bone Loss</w:t>
      </w:r>
      <w:r w:rsidR="00D05386" w:rsidRPr="008853E2">
        <w:t xml:space="preserve">, Maintain Current Prosthesis </w:t>
      </w:r>
      <w:r w:rsidR="00D05386" w:rsidRPr="008853E2">
        <w:tab/>
        <w:t>(ill-fitting)</w:t>
      </w:r>
    </w:p>
    <w:p w14:paraId="5CEF22BC" w14:textId="4F8CA154" w:rsidR="00EE5C35" w:rsidRPr="008853E2" w:rsidRDefault="00EE5C35" w:rsidP="00EE5C35">
      <w:pPr>
        <w:pStyle w:val="ListParagraph"/>
        <w:numPr>
          <w:ilvl w:val="0"/>
          <w:numId w:val="4"/>
        </w:numPr>
        <w:rPr>
          <w:b/>
          <w:u w:val="single"/>
        </w:rPr>
      </w:pPr>
      <w:r w:rsidRPr="008853E2">
        <w:rPr>
          <w:b/>
          <w:u w:val="single"/>
        </w:rPr>
        <w:t>Complete Upper Denture</w:t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</w:p>
    <w:p w14:paraId="5D1461EF" w14:textId="77777777" w:rsidR="00EE5C35" w:rsidRPr="00A51FAD" w:rsidRDefault="00EE5C35" w:rsidP="00EE5C35">
      <w:pPr>
        <w:pStyle w:val="ListParagraph"/>
        <w:rPr>
          <w:i/>
        </w:rPr>
      </w:pPr>
      <w:r w:rsidRPr="00A51FAD">
        <w:rPr>
          <w:i/>
        </w:rPr>
        <w:t>Advantage:</w:t>
      </w:r>
      <w:r w:rsidRPr="00A51FAD">
        <w:rPr>
          <w:i/>
        </w:rPr>
        <w:tab/>
      </w:r>
      <w:r w:rsidRPr="008853E2">
        <w:t>Minimal Treatment, Fast</w:t>
      </w:r>
    </w:p>
    <w:p w14:paraId="71FDED48" w14:textId="3A44C876" w:rsidR="00EE5C35" w:rsidRPr="008853E2" w:rsidRDefault="00EE5C35" w:rsidP="00EE5C35">
      <w:pPr>
        <w:pStyle w:val="ListParagraph"/>
      </w:pPr>
      <w:r w:rsidRPr="00A51FAD">
        <w:rPr>
          <w:i/>
        </w:rPr>
        <w:t xml:space="preserve">Disadvantage:   </w:t>
      </w:r>
      <w:r w:rsidRPr="008853E2">
        <w:t>Removable Prosthesis, Difficulty in Eating / Speaking</w:t>
      </w:r>
      <w:r w:rsidR="00A51FAD" w:rsidRPr="008853E2">
        <w:t>, Palate Coverage</w:t>
      </w:r>
      <w:r w:rsidR="00D05386" w:rsidRPr="008853E2">
        <w:t xml:space="preserve">, </w:t>
      </w:r>
      <w:r w:rsidR="00D05386" w:rsidRPr="008853E2">
        <w:tab/>
        <w:t>Continued Bone Loss</w:t>
      </w:r>
    </w:p>
    <w:p w14:paraId="3584CCBB" w14:textId="77777777" w:rsidR="00EE5C35" w:rsidRDefault="00EE5C35" w:rsidP="00EE5C35">
      <w:pPr>
        <w:pStyle w:val="ListParagraph"/>
      </w:pPr>
    </w:p>
    <w:p w14:paraId="42AEF93A" w14:textId="2A80592A" w:rsidR="00EE5C35" w:rsidRPr="009E313D" w:rsidRDefault="00EE5C35" w:rsidP="00EE5C35">
      <w:pPr>
        <w:pStyle w:val="ListParagraph"/>
        <w:numPr>
          <w:ilvl w:val="0"/>
          <w:numId w:val="4"/>
        </w:numPr>
        <w:rPr>
          <w:b/>
          <w:u w:val="single"/>
        </w:rPr>
      </w:pPr>
      <w:r w:rsidRPr="009E313D">
        <w:rPr>
          <w:b/>
          <w:u w:val="single"/>
        </w:rPr>
        <w:t>Implant Supported Overdenture (Removable</w:t>
      </w:r>
      <w:r w:rsidR="006C00AB">
        <w:rPr>
          <w:b/>
          <w:u w:val="single"/>
        </w:rPr>
        <w:t xml:space="preserve"> – RP5</w:t>
      </w:r>
      <w:r w:rsidRPr="009E313D">
        <w:rPr>
          <w:b/>
          <w:u w:val="single"/>
        </w:rPr>
        <w:t>)</w:t>
      </w:r>
      <w:r w:rsidR="006C00AB">
        <w:rPr>
          <w:b/>
          <w:u w:val="single"/>
        </w:rPr>
        <w:t xml:space="preserve"> </w:t>
      </w:r>
    </w:p>
    <w:p w14:paraId="4D9BF100" w14:textId="7BCB319A" w:rsidR="00EE5C35" w:rsidRDefault="00EE5C35" w:rsidP="00EE5C35">
      <w:pPr>
        <w:pStyle w:val="ListParagraph"/>
        <w:rPr>
          <w:i/>
        </w:rPr>
      </w:pPr>
      <w:r>
        <w:rPr>
          <w:i/>
        </w:rPr>
        <w:t>Advantage</w:t>
      </w:r>
      <w:r w:rsidRPr="005015D5">
        <w:t xml:space="preserve">:   Removable Prosthesis that “clips” in, </w:t>
      </w:r>
      <w:r w:rsidR="00D05386" w:rsidRPr="005015D5">
        <w:t>Added Retention, Soft Tissue Support</w:t>
      </w:r>
    </w:p>
    <w:p w14:paraId="7279590D" w14:textId="1C71C655" w:rsidR="00EE5C35" w:rsidRPr="005015D5" w:rsidRDefault="00EE5C35" w:rsidP="007C43DC">
      <w:pPr>
        <w:pStyle w:val="ListParagraph"/>
      </w:pPr>
      <w:r>
        <w:rPr>
          <w:i/>
        </w:rPr>
        <w:t xml:space="preserve">Disadvantage:   </w:t>
      </w:r>
      <w:r w:rsidR="006C00AB" w:rsidRPr="005015D5">
        <w:t>Full palate,</w:t>
      </w:r>
      <w:r w:rsidR="00507FC3" w:rsidRPr="005015D5">
        <w:t xml:space="preserve"> </w:t>
      </w:r>
      <w:r w:rsidRPr="005015D5">
        <w:t xml:space="preserve">Have to remove at night, Removable, “clips” need changed on </w:t>
      </w:r>
      <w:r w:rsidR="007C43DC">
        <w:t xml:space="preserve">     </w:t>
      </w:r>
      <w:r w:rsidRPr="005015D5">
        <w:t>regular basis</w:t>
      </w:r>
      <w:r w:rsidR="00507FC3" w:rsidRPr="005015D5">
        <w:t xml:space="preserve"> (additional cost </w:t>
      </w:r>
      <w:r w:rsidR="006C00AB" w:rsidRPr="005015D5">
        <w:t>$</w:t>
      </w:r>
      <w:r w:rsidR="00507FC3" w:rsidRPr="005015D5">
        <w:t>)</w:t>
      </w:r>
      <w:r w:rsidR="008853E2" w:rsidRPr="005015D5">
        <w:t>, may have minor mobility.</w:t>
      </w:r>
      <w:r w:rsidR="006C00AB" w:rsidRPr="005015D5">
        <w:t xml:space="preserve"> </w:t>
      </w:r>
    </w:p>
    <w:p w14:paraId="2E1B8427" w14:textId="4143C4B0" w:rsidR="00A51FAD" w:rsidRDefault="007C43DC" w:rsidP="007C43DC">
      <w:pPr>
        <w:pStyle w:val="ListParagraph"/>
        <w:tabs>
          <w:tab w:val="left" w:pos="3500"/>
        </w:tabs>
        <w:rPr>
          <w:b/>
          <w:i/>
          <w:sz w:val="28"/>
        </w:rPr>
      </w:pPr>
      <w:r>
        <w:rPr>
          <w:b/>
          <w:i/>
          <w:sz w:val="28"/>
        </w:rPr>
        <w:tab/>
      </w:r>
    </w:p>
    <w:p w14:paraId="0538FC47" w14:textId="18E97CF3" w:rsidR="006C00AB" w:rsidRPr="009E313D" w:rsidRDefault="006C00AB" w:rsidP="006C00AB">
      <w:pPr>
        <w:pStyle w:val="ListParagraph"/>
        <w:numPr>
          <w:ilvl w:val="0"/>
          <w:numId w:val="4"/>
        </w:numPr>
        <w:rPr>
          <w:b/>
          <w:u w:val="single"/>
        </w:rPr>
      </w:pPr>
      <w:r w:rsidRPr="009E313D">
        <w:rPr>
          <w:b/>
          <w:u w:val="single"/>
        </w:rPr>
        <w:t>Implant Supported Overdenture (Removable</w:t>
      </w:r>
      <w:r>
        <w:rPr>
          <w:b/>
          <w:u w:val="single"/>
        </w:rPr>
        <w:t>-RP4</w:t>
      </w:r>
      <w:r w:rsidRPr="009E313D">
        <w:rPr>
          <w:b/>
          <w:u w:val="single"/>
        </w:rPr>
        <w:t>)</w:t>
      </w:r>
    </w:p>
    <w:p w14:paraId="7632EEE1" w14:textId="242BD980" w:rsidR="006C00AB" w:rsidRDefault="006C00AB" w:rsidP="006C00AB">
      <w:pPr>
        <w:pStyle w:val="ListParagraph"/>
        <w:rPr>
          <w:i/>
        </w:rPr>
      </w:pPr>
      <w:r>
        <w:rPr>
          <w:i/>
        </w:rPr>
        <w:t xml:space="preserve">Advantage:   </w:t>
      </w:r>
      <w:r w:rsidRPr="007C43DC">
        <w:t>Removable Prosthesis that “clips” in, Horseshoe shaped (no full palate)</w:t>
      </w:r>
      <w:r w:rsidR="00D05386" w:rsidRPr="007C43DC">
        <w:t xml:space="preserve">, Soft Tissue </w:t>
      </w:r>
      <w:r w:rsidR="00D05386" w:rsidRPr="007C43DC">
        <w:tab/>
        <w:t>Support,</w:t>
      </w:r>
      <w:r w:rsidR="007C43DC" w:rsidRPr="007C43DC">
        <w:t xml:space="preserve"> Totally</w:t>
      </w:r>
      <w:r w:rsidR="00D05386" w:rsidRPr="007C43DC">
        <w:t xml:space="preserve"> Implant Supported</w:t>
      </w:r>
    </w:p>
    <w:p w14:paraId="1B032BB2" w14:textId="53D262ED" w:rsidR="006C00AB" w:rsidRPr="007C43DC" w:rsidRDefault="006C00AB" w:rsidP="006C00AB">
      <w:pPr>
        <w:pStyle w:val="ListParagraph"/>
      </w:pPr>
      <w:r>
        <w:rPr>
          <w:i/>
        </w:rPr>
        <w:t xml:space="preserve">Disadvantage:   </w:t>
      </w:r>
      <w:r w:rsidRPr="007C43DC">
        <w:t>Have to remove at night, Removable, “clips” need changed on regular basis</w:t>
      </w:r>
      <w:r w:rsidR="007C43DC" w:rsidRPr="007C43DC">
        <w:t>(additional cost $)</w:t>
      </w:r>
      <w:r w:rsidR="007C43DC">
        <w:t>.</w:t>
      </w:r>
    </w:p>
    <w:p w14:paraId="63B00C2D" w14:textId="77777777" w:rsidR="006C00AB" w:rsidRDefault="006C00AB" w:rsidP="006C00AB">
      <w:pPr>
        <w:pStyle w:val="ListParagraph"/>
        <w:rPr>
          <w:i/>
        </w:rPr>
      </w:pPr>
    </w:p>
    <w:p w14:paraId="356CA241" w14:textId="77777777" w:rsidR="00EE5C35" w:rsidRPr="009E313D" w:rsidRDefault="00EE5C35" w:rsidP="00EE5C35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I</w:t>
      </w:r>
      <w:r w:rsidRPr="009E313D">
        <w:rPr>
          <w:b/>
          <w:u w:val="single"/>
        </w:rPr>
        <w:t>mplant Supported Fixed Prosthesis (Fixed)</w:t>
      </w:r>
    </w:p>
    <w:p w14:paraId="23997700" w14:textId="0706D1AE" w:rsidR="00EE5C35" w:rsidRDefault="00EE5C35" w:rsidP="00EE5C35">
      <w:pPr>
        <w:pStyle w:val="ListParagraph"/>
        <w:rPr>
          <w:i/>
        </w:rPr>
      </w:pPr>
      <w:r>
        <w:rPr>
          <w:i/>
        </w:rPr>
        <w:t xml:space="preserve">Advantage:   </w:t>
      </w:r>
      <w:r w:rsidRPr="007C43DC">
        <w:t>Fixed Prosthesis,</w:t>
      </w:r>
      <w:r w:rsidR="00A51FAD" w:rsidRPr="007C43DC">
        <w:t xml:space="preserve"> </w:t>
      </w:r>
      <w:r w:rsidR="00D05386" w:rsidRPr="007C43DC">
        <w:t>Increased Biting Force</w:t>
      </w:r>
    </w:p>
    <w:p w14:paraId="5176F73E" w14:textId="776951CE" w:rsidR="00EE5C35" w:rsidRDefault="00EE5C35" w:rsidP="00EE5C35">
      <w:pPr>
        <w:pStyle w:val="ListParagraph"/>
        <w:rPr>
          <w:i/>
        </w:rPr>
      </w:pPr>
      <w:r>
        <w:rPr>
          <w:i/>
        </w:rPr>
        <w:t xml:space="preserve">Disadvantage:   </w:t>
      </w:r>
      <w:r w:rsidR="006C00AB" w:rsidRPr="007C43DC">
        <w:t>Usually will n</w:t>
      </w:r>
      <w:r w:rsidRPr="007C43DC">
        <w:t xml:space="preserve">eed extensive bone grafting + more implants, </w:t>
      </w:r>
      <w:r w:rsidR="006C00AB" w:rsidRPr="007C43DC">
        <w:t>need for</w:t>
      </w:r>
      <w:r w:rsidRPr="007C43DC">
        <w:t xml:space="preserve"> pink </w:t>
      </w:r>
      <w:r w:rsidR="00D05386" w:rsidRPr="007C43DC">
        <w:tab/>
      </w:r>
      <w:r w:rsidR="007C43DC" w:rsidRPr="007C43DC">
        <w:t xml:space="preserve">porcelain or </w:t>
      </w:r>
      <w:r w:rsidRPr="007C43DC">
        <w:t>acrylic because of the amount of bone loss</w:t>
      </w:r>
      <w:r w:rsidR="00A51FAD" w:rsidRPr="007C43DC">
        <w:t>, teeth will be larger</w:t>
      </w:r>
      <w:r w:rsidR="00D05386" w:rsidRPr="007C43DC">
        <w:tab/>
      </w:r>
      <w:r w:rsidR="00D05386" w:rsidRPr="007C43DC">
        <w:tab/>
      </w:r>
      <w:r w:rsidR="00D05386" w:rsidRPr="007C43DC">
        <w:tab/>
      </w:r>
      <w:r w:rsidR="00A51FAD" w:rsidRPr="007C43DC">
        <w:t xml:space="preserve"> (FP-2 / FP-3)</w:t>
      </w:r>
      <w:proofErr w:type="gramStart"/>
      <w:r w:rsidR="007C43DC">
        <w:t>, ?</w:t>
      </w:r>
      <w:proofErr w:type="gramEnd"/>
      <w:r w:rsidR="007C43DC">
        <w:t xml:space="preserve"> Soft Tissue Support.</w:t>
      </w:r>
      <w:r w:rsidR="007C43DC">
        <w:rPr>
          <w:i/>
        </w:rPr>
        <w:t xml:space="preserve"> </w:t>
      </w:r>
    </w:p>
    <w:p w14:paraId="5BF7E0DC" w14:textId="77777777" w:rsidR="00EE5C35" w:rsidRDefault="00EE5C35" w:rsidP="00EE5C35">
      <w:pPr>
        <w:pStyle w:val="ListParagraph"/>
        <w:rPr>
          <w:i/>
        </w:rPr>
      </w:pPr>
      <w:r>
        <w:rPr>
          <w:i/>
        </w:rPr>
        <w:tab/>
      </w:r>
    </w:p>
    <w:p w14:paraId="20656516" w14:textId="3DD75DE8" w:rsidR="006C00AB" w:rsidRPr="00507FC3" w:rsidRDefault="00EE5C35" w:rsidP="0087489E">
      <w:pPr>
        <w:pStyle w:val="ListParagraph"/>
        <w:rPr>
          <w:rFonts w:ascii="Book Antiqua" w:hAnsi="Book Antiqua"/>
          <w:b/>
          <w:i/>
          <w:sz w:val="32"/>
        </w:rPr>
      </w:pPr>
      <w:r>
        <w:tab/>
      </w:r>
      <w:r w:rsidR="0087489E">
        <w:tab/>
      </w:r>
      <w:r w:rsidR="0087489E">
        <w:tab/>
      </w:r>
      <w:r w:rsidR="006C00AB" w:rsidRPr="00507FC3">
        <w:rPr>
          <w:rFonts w:ascii="Book Antiqua" w:hAnsi="Book Antiqua"/>
          <w:b/>
          <w:i/>
          <w:sz w:val="32"/>
        </w:rPr>
        <w:t>Edentulous Mandible</w:t>
      </w:r>
    </w:p>
    <w:p w14:paraId="6CE3CED0" w14:textId="77777777" w:rsidR="006C00AB" w:rsidRPr="00A51FAD" w:rsidRDefault="006C00AB" w:rsidP="006C00AB">
      <w:pPr>
        <w:ind w:left="720"/>
        <w:rPr>
          <w:sz w:val="20"/>
        </w:rPr>
      </w:pPr>
    </w:p>
    <w:p w14:paraId="3256F6D1" w14:textId="4CF076AF" w:rsidR="009F3D59" w:rsidRPr="00860ED7" w:rsidRDefault="009F3D59" w:rsidP="009F3D59">
      <w:pPr>
        <w:ind w:left="360"/>
        <w:rPr>
          <w:b/>
          <w:u w:val="single"/>
        </w:rPr>
      </w:pPr>
      <w:r w:rsidRPr="00860ED7">
        <w:rPr>
          <w:b/>
        </w:rPr>
        <w:t>a.</w:t>
      </w:r>
      <w:r w:rsidR="00507FC3" w:rsidRPr="00860ED7">
        <w:rPr>
          <w:b/>
        </w:rPr>
        <w:tab/>
      </w:r>
      <w:r w:rsidRPr="00860ED7">
        <w:rPr>
          <w:b/>
          <w:u w:val="single"/>
        </w:rPr>
        <w:t>No Treatment</w:t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</w:p>
    <w:p w14:paraId="563CCCA2" w14:textId="0F2DEB0C" w:rsidR="009F3D59" w:rsidRPr="007C43DC" w:rsidRDefault="009F3D59" w:rsidP="009F3D59">
      <w:pPr>
        <w:pStyle w:val="ListParagraph"/>
      </w:pPr>
      <w:r w:rsidRPr="00A51FAD">
        <w:rPr>
          <w:i/>
        </w:rPr>
        <w:t xml:space="preserve">Disadvantage:  </w:t>
      </w:r>
      <w:r w:rsidRPr="007C43DC">
        <w:t>Difficulty in Eating / Speaking, Continued Bone Loss</w:t>
      </w:r>
      <w:r w:rsidR="00D05386" w:rsidRPr="007C43DC">
        <w:t xml:space="preserve">, Maintain Current Prosthesis </w:t>
      </w:r>
      <w:r w:rsidR="00D05386" w:rsidRPr="007C43DC">
        <w:tab/>
        <w:t>(ill-fitting)</w:t>
      </w:r>
    </w:p>
    <w:p w14:paraId="7A81E8E3" w14:textId="677D2983" w:rsidR="006C00AB" w:rsidRPr="00860ED7" w:rsidRDefault="009F3D59" w:rsidP="009F3D59">
      <w:pPr>
        <w:ind w:left="360"/>
        <w:rPr>
          <w:b/>
          <w:u w:val="single"/>
        </w:rPr>
      </w:pPr>
      <w:r w:rsidRPr="00860ED7">
        <w:rPr>
          <w:b/>
        </w:rPr>
        <w:t>b.</w:t>
      </w:r>
      <w:r w:rsidRPr="00860ED7">
        <w:rPr>
          <w:b/>
        </w:rPr>
        <w:tab/>
      </w:r>
      <w:r w:rsidR="006C00AB" w:rsidRPr="00860ED7">
        <w:rPr>
          <w:b/>
          <w:u w:val="single"/>
        </w:rPr>
        <w:t>Complete Lower Denture</w:t>
      </w:r>
      <w:r w:rsidR="006C00AB" w:rsidRPr="00860ED7">
        <w:rPr>
          <w:b/>
        </w:rPr>
        <w:tab/>
      </w:r>
      <w:r w:rsidR="006C00AB" w:rsidRPr="00860ED7">
        <w:rPr>
          <w:b/>
        </w:rPr>
        <w:tab/>
      </w:r>
      <w:r w:rsidR="006C00AB" w:rsidRPr="00860ED7">
        <w:rPr>
          <w:b/>
        </w:rPr>
        <w:tab/>
      </w:r>
      <w:r w:rsidR="006C00AB" w:rsidRPr="00860ED7">
        <w:rPr>
          <w:b/>
        </w:rPr>
        <w:tab/>
      </w:r>
      <w:r w:rsidR="006C00AB" w:rsidRPr="00860ED7">
        <w:rPr>
          <w:b/>
        </w:rPr>
        <w:tab/>
      </w:r>
      <w:r w:rsidR="006C00AB" w:rsidRPr="00860ED7">
        <w:rPr>
          <w:b/>
        </w:rPr>
        <w:tab/>
      </w:r>
    </w:p>
    <w:p w14:paraId="64D038E2" w14:textId="77777777" w:rsidR="006C00AB" w:rsidRPr="00A51FAD" w:rsidRDefault="006C00AB" w:rsidP="006C00AB">
      <w:pPr>
        <w:pStyle w:val="ListParagraph"/>
        <w:rPr>
          <w:i/>
        </w:rPr>
      </w:pPr>
      <w:r w:rsidRPr="00A51FAD">
        <w:rPr>
          <w:i/>
        </w:rPr>
        <w:t>Advantage:</w:t>
      </w:r>
      <w:r w:rsidRPr="00A51FAD">
        <w:rPr>
          <w:i/>
        </w:rPr>
        <w:tab/>
      </w:r>
      <w:r w:rsidRPr="007C43DC">
        <w:t>Minimal Treatment, Fast</w:t>
      </w:r>
    </w:p>
    <w:p w14:paraId="23233003" w14:textId="4BFCB7C1" w:rsidR="006C00AB" w:rsidRPr="00A51FAD" w:rsidRDefault="006C00AB" w:rsidP="006C00AB">
      <w:pPr>
        <w:pStyle w:val="ListParagraph"/>
        <w:rPr>
          <w:i/>
        </w:rPr>
      </w:pPr>
      <w:r w:rsidRPr="00A51FAD">
        <w:rPr>
          <w:i/>
        </w:rPr>
        <w:t xml:space="preserve">Disadvantage:   </w:t>
      </w:r>
      <w:r w:rsidRPr="007C43DC">
        <w:t>Removable Prosthesis, Difficulty in Eating / Speaking,</w:t>
      </w:r>
      <w:r w:rsidR="00D05386" w:rsidRPr="007C43DC">
        <w:t xml:space="preserve"> Continued Bone Loss</w:t>
      </w:r>
    </w:p>
    <w:p w14:paraId="17F5AAE0" w14:textId="77777777" w:rsidR="006C00AB" w:rsidRDefault="006C00AB" w:rsidP="006C00AB">
      <w:pPr>
        <w:pStyle w:val="ListParagraph"/>
      </w:pPr>
    </w:p>
    <w:p w14:paraId="46A9074D" w14:textId="2582DEBA" w:rsidR="006C00AB" w:rsidRPr="009F3D59" w:rsidRDefault="006C00AB" w:rsidP="009F3D59">
      <w:pPr>
        <w:pStyle w:val="ListParagraph"/>
        <w:numPr>
          <w:ilvl w:val="0"/>
          <w:numId w:val="8"/>
        </w:numPr>
        <w:rPr>
          <w:b/>
          <w:u w:val="single"/>
        </w:rPr>
      </w:pPr>
      <w:r w:rsidRPr="009F3D59">
        <w:rPr>
          <w:b/>
          <w:u w:val="single"/>
        </w:rPr>
        <w:t xml:space="preserve">Implant Supported Overdenture (Removable – RP5) </w:t>
      </w:r>
    </w:p>
    <w:p w14:paraId="5D89EA17" w14:textId="39225243" w:rsidR="006C00AB" w:rsidRDefault="006C00AB" w:rsidP="006C00AB">
      <w:pPr>
        <w:pStyle w:val="ListParagraph"/>
        <w:rPr>
          <w:i/>
        </w:rPr>
      </w:pPr>
      <w:r>
        <w:rPr>
          <w:i/>
        </w:rPr>
        <w:t xml:space="preserve">Advantage:   </w:t>
      </w:r>
      <w:r w:rsidRPr="007C43DC">
        <w:t xml:space="preserve">Removable Prosthesis that “clips” in, </w:t>
      </w:r>
      <w:r w:rsidR="00D05386" w:rsidRPr="007C43DC">
        <w:t>less implants, soft tissue support</w:t>
      </w:r>
    </w:p>
    <w:p w14:paraId="3219A8E4" w14:textId="3202F59A" w:rsidR="006C00AB" w:rsidRDefault="006C00AB" w:rsidP="006C00AB">
      <w:pPr>
        <w:pStyle w:val="ListParagraph"/>
        <w:rPr>
          <w:b/>
          <w:i/>
          <w:sz w:val="28"/>
        </w:rPr>
      </w:pPr>
      <w:r>
        <w:rPr>
          <w:i/>
        </w:rPr>
        <w:t xml:space="preserve">Disadvantage:   </w:t>
      </w:r>
      <w:r w:rsidRPr="007C43DC">
        <w:t>Full denture,</w:t>
      </w:r>
      <w:r w:rsidR="00D05386" w:rsidRPr="007C43DC">
        <w:t xml:space="preserve"> </w:t>
      </w:r>
      <w:r w:rsidRPr="007C43DC">
        <w:t xml:space="preserve">Have to remove at night, Removable, “clips” need changed on </w:t>
      </w:r>
      <w:r w:rsidR="00D05386" w:rsidRPr="007C43DC">
        <w:tab/>
        <w:t>regular basis</w:t>
      </w:r>
      <w:r w:rsidR="007C43DC" w:rsidRPr="007C43DC">
        <w:t xml:space="preserve"> (additional cost</w:t>
      </w:r>
      <w:r w:rsidR="00D05386" w:rsidRPr="007C43DC">
        <w:t xml:space="preserve"> $</w:t>
      </w:r>
      <w:r w:rsidR="007C43DC" w:rsidRPr="007C43DC">
        <w:t>)</w:t>
      </w:r>
      <w:r w:rsidR="007C43DC">
        <w:t>.</w:t>
      </w:r>
      <w:r w:rsidRPr="007C43DC">
        <w:t xml:space="preserve"> </w:t>
      </w:r>
      <w:r w:rsidRPr="007C43DC">
        <w:tab/>
      </w:r>
    </w:p>
    <w:p w14:paraId="1D70F644" w14:textId="5246AE8B" w:rsidR="006C00AB" w:rsidRPr="009F3D59" w:rsidRDefault="006C00AB" w:rsidP="009F3D59">
      <w:pPr>
        <w:pStyle w:val="ListParagraph"/>
        <w:numPr>
          <w:ilvl w:val="0"/>
          <w:numId w:val="8"/>
        </w:numPr>
        <w:rPr>
          <w:b/>
          <w:u w:val="single"/>
        </w:rPr>
      </w:pPr>
      <w:r w:rsidRPr="009F3D59">
        <w:rPr>
          <w:b/>
          <w:u w:val="single"/>
        </w:rPr>
        <w:t>Implant Supported Overdenture (Removable-RP4)</w:t>
      </w:r>
    </w:p>
    <w:p w14:paraId="11A45477" w14:textId="536F03C1" w:rsidR="006C00AB" w:rsidRPr="007C43DC" w:rsidRDefault="006C00AB" w:rsidP="006C00AB">
      <w:pPr>
        <w:pStyle w:val="ListParagraph"/>
      </w:pPr>
      <w:r>
        <w:rPr>
          <w:i/>
        </w:rPr>
        <w:t xml:space="preserve">Advantage:   </w:t>
      </w:r>
      <w:r w:rsidRPr="007C43DC">
        <w:t>Removabl</w:t>
      </w:r>
      <w:r w:rsidR="00D05386" w:rsidRPr="007C43DC">
        <w:t>e Prosthesis that “clips” in, ?</w:t>
      </w:r>
      <w:r w:rsidRPr="007C43DC">
        <w:t xml:space="preserve"> soft tissue support</w:t>
      </w:r>
    </w:p>
    <w:p w14:paraId="684910D3" w14:textId="7B4570BD" w:rsidR="006C00AB" w:rsidRPr="007C43DC" w:rsidRDefault="006C00AB" w:rsidP="007C43DC">
      <w:pPr>
        <w:pStyle w:val="ListParagraph"/>
      </w:pPr>
      <w:r>
        <w:rPr>
          <w:i/>
        </w:rPr>
        <w:t xml:space="preserve">Disadvantage:   </w:t>
      </w:r>
      <w:r w:rsidRPr="007C43DC">
        <w:t xml:space="preserve">Have to remove at night, Removable, “clips” need changed on regular </w:t>
      </w:r>
      <w:r w:rsidR="007C43DC">
        <w:t xml:space="preserve">   </w:t>
      </w:r>
      <w:r w:rsidRPr="007C43DC">
        <w:t>basis</w:t>
      </w:r>
      <w:r w:rsidR="007C43DC" w:rsidRPr="007C43DC">
        <w:t>(additional cost $)</w:t>
      </w:r>
      <w:r w:rsidR="007C43DC">
        <w:t>.</w:t>
      </w:r>
    </w:p>
    <w:p w14:paraId="56176650" w14:textId="77777777" w:rsidR="006C00AB" w:rsidRDefault="006C00AB" w:rsidP="006C00AB">
      <w:pPr>
        <w:pStyle w:val="ListParagraph"/>
        <w:rPr>
          <w:i/>
        </w:rPr>
      </w:pPr>
    </w:p>
    <w:p w14:paraId="5ABCE7F9" w14:textId="77777777" w:rsidR="006C00AB" w:rsidRPr="009E313D" w:rsidRDefault="006C00AB" w:rsidP="009F3D59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I</w:t>
      </w:r>
      <w:r w:rsidRPr="009E313D">
        <w:rPr>
          <w:b/>
          <w:u w:val="single"/>
        </w:rPr>
        <w:t>mplant Supported Fixed Prosthesis (Fixed)</w:t>
      </w:r>
    </w:p>
    <w:p w14:paraId="1C1C1E4A" w14:textId="61C2A563" w:rsidR="006C00AB" w:rsidRDefault="006C00AB" w:rsidP="006C00AB">
      <w:pPr>
        <w:pStyle w:val="ListParagraph"/>
        <w:rPr>
          <w:i/>
        </w:rPr>
      </w:pPr>
      <w:r>
        <w:rPr>
          <w:i/>
        </w:rPr>
        <w:t xml:space="preserve">Advantage:   </w:t>
      </w:r>
      <w:r w:rsidRPr="007C43DC">
        <w:t xml:space="preserve">Fixed Prosthesis, </w:t>
      </w:r>
      <w:r w:rsidR="00D05386" w:rsidRPr="007C43DC">
        <w:t>Increased Biting Force, Soft Tissue Support</w:t>
      </w:r>
    </w:p>
    <w:p w14:paraId="7DC2C6C2" w14:textId="1D9EEDD4" w:rsidR="006C00AB" w:rsidRPr="007C43DC" w:rsidRDefault="006C00AB" w:rsidP="007C43DC">
      <w:pPr>
        <w:pStyle w:val="ListParagraph"/>
      </w:pPr>
      <w:r>
        <w:rPr>
          <w:i/>
        </w:rPr>
        <w:t xml:space="preserve">Disadvantage:   </w:t>
      </w:r>
      <w:r w:rsidRPr="007C43DC">
        <w:t>Usually will need more implants, increase</w:t>
      </w:r>
      <w:r w:rsidR="007C43DC" w:rsidRPr="007C43DC">
        <w:t>d</w:t>
      </w:r>
      <w:r w:rsidRPr="007C43DC">
        <w:t xml:space="preserve"> expense, need for pink porcelain or   </w:t>
      </w:r>
      <w:r w:rsidR="00D05386" w:rsidRPr="007C43DC">
        <w:tab/>
      </w:r>
      <w:r w:rsidRPr="007C43DC">
        <w:t>acrylic because of the amount of bone loss, teeth will be larger (FP-2 / FP-3)</w:t>
      </w:r>
      <w:r w:rsidR="007C43DC" w:rsidRPr="007C43DC">
        <w:t xml:space="preserve">, ? Soft </w:t>
      </w:r>
      <w:r w:rsidR="007C43DC">
        <w:t xml:space="preserve">              </w:t>
      </w:r>
      <w:r w:rsidR="007C43DC" w:rsidRPr="007C43DC">
        <w:t>Tissue Support.</w:t>
      </w:r>
    </w:p>
    <w:p w14:paraId="7C538A00" w14:textId="423DE7AF" w:rsidR="00507FC3" w:rsidRDefault="006C00AB" w:rsidP="001E6DB3">
      <w:pPr>
        <w:pStyle w:val="ListParagraph"/>
        <w:ind w:left="-270" w:hanging="270"/>
        <w:rPr>
          <w:i/>
        </w:rPr>
      </w:pPr>
      <w:r>
        <w:rPr>
          <w:i/>
        </w:rPr>
        <w:lastRenderedPageBreak/>
        <w:tab/>
      </w:r>
      <w:r w:rsidR="001E6DB3">
        <w:rPr>
          <w:noProof/>
        </w:rPr>
        <w:drawing>
          <wp:inline distT="0" distB="0" distL="0" distR="0" wp14:anchorId="5BEE0BC0" wp14:editId="5645A329">
            <wp:extent cx="706975" cy="336499"/>
            <wp:effectExtent l="0" t="0" r="0" b="0"/>
            <wp:docPr id="143354749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45800" name="Picture 2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18" cy="37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A513F" w14:textId="77777777" w:rsidR="0087489E" w:rsidRDefault="0087489E" w:rsidP="00507FC3">
      <w:pPr>
        <w:pStyle w:val="ListParagraph"/>
        <w:jc w:val="center"/>
        <w:rPr>
          <w:rFonts w:ascii="Book Antiqua" w:hAnsi="Book Antiqua"/>
          <w:b/>
          <w:i/>
          <w:sz w:val="32"/>
        </w:rPr>
      </w:pPr>
    </w:p>
    <w:p w14:paraId="27C39EAB" w14:textId="2BE20FEC" w:rsidR="006C00AB" w:rsidRPr="00507FC3" w:rsidRDefault="006C00AB" w:rsidP="006B3951">
      <w:pPr>
        <w:pStyle w:val="ListParagraph"/>
        <w:jc w:val="center"/>
        <w:outlineLvl w:val="0"/>
        <w:rPr>
          <w:rFonts w:ascii="Book Antiqua" w:hAnsi="Book Antiqua"/>
          <w:b/>
          <w:i/>
          <w:sz w:val="32"/>
        </w:rPr>
      </w:pPr>
      <w:r w:rsidRPr="00507FC3">
        <w:rPr>
          <w:rFonts w:ascii="Book Antiqua" w:hAnsi="Book Antiqua"/>
          <w:b/>
          <w:i/>
          <w:sz w:val="32"/>
        </w:rPr>
        <w:t>Single Tooth Missing</w:t>
      </w:r>
    </w:p>
    <w:p w14:paraId="16AABDA5" w14:textId="77777777" w:rsidR="006C00AB" w:rsidRPr="00A51FAD" w:rsidRDefault="006C00AB" w:rsidP="006C00AB">
      <w:pPr>
        <w:ind w:left="720"/>
        <w:rPr>
          <w:sz w:val="20"/>
        </w:rPr>
      </w:pPr>
    </w:p>
    <w:p w14:paraId="4626E5AF" w14:textId="6ECFC763" w:rsidR="006C00AB" w:rsidRPr="007C43DC" w:rsidRDefault="006C00AB" w:rsidP="006C00AB">
      <w:pPr>
        <w:pStyle w:val="ListParagraph"/>
        <w:numPr>
          <w:ilvl w:val="0"/>
          <w:numId w:val="7"/>
        </w:numPr>
        <w:rPr>
          <w:b/>
          <w:u w:val="single"/>
        </w:rPr>
      </w:pPr>
      <w:r w:rsidRPr="007C43DC">
        <w:rPr>
          <w:b/>
          <w:u w:val="single"/>
        </w:rPr>
        <w:t>No Treatment</w:t>
      </w:r>
    </w:p>
    <w:p w14:paraId="34211C5F" w14:textId="1B16D272" w:rsidR="006C00AB" w:rsidRPr="006C00AB" w:rsidRDefault="00507FC3" w:rsidP="006C00AB">
      <w:pPr>
        <w:ind w:left="360"/>
      </w:pPr>
      <w:r>
        <w:rPr>
          <w:i/>
        </w:rPr>
        <w:tab/>
      </w:r>
      <w:r w:rsidR="006C00AB">
        <w:rPr>
          <w:i/>
        </w:rPr>
        <w:t>Disadvan</w:t>
      </w:r>
      <w:r w:rsidR="006C00AB" w:rsidRPr="006C00AB">
        <w:rPr>
          <w:i/>
        </w:rPr>
        <w:t>t</w:t>
      </w:r>
      <w:r w:rsidR="006C00AB">
        <w:rPr>
          <w:i/>
        </w:rPr>
        <w:t>a</w:t>
      </w:r>
      <w:r w:rsidR="006C00AB" w:rsidRPr="006C00AB">
        <w:rPr>
          <w:i/>
        </w:rPr>
        <w:t xml:space="preserve">ge: </w:t>
      </w:r>
      <w:r w:rsidR="006C00AB">
        <w:rPr>
          <w:i/>
        </w:rPr>
        <w:t xml:space="preserve"> </w:t>
      </w:r>
      <w:r w:rsidR="00D05386" w:rsidRPr="007C43DC">
        <w:t xml:space="preserve">Esthetics, </w:t>
      </w:r>
      <w:r w:rsidR="006C00AB" w:rsidRPr="007C43DC">
        <w:t xml:space="preserve">Adjacent teeth will move (tilting) , </w:t>
      </w:r>
      <w:proofErr w:type="spellStart"/>
      <w:r w:rsidR="006C00AB" w:rsidRPr="007C43DC">
        <w:t>Supraeruption</w:t>
      </w:r>
      <w:proofErr w:type="spellEnd"/>
      <w:r w:rsidR="006C00AB" w:rsidRPr="007C43DC">
        <w:t xml:space="preserve">, Decreased </w:t>
      </w:r>
      <w:r w:rsidR="00D05386" w:rsidRPr="007C43DC">
        <w:tab/>
      </w:r>
      <w:r w:rsidR="00D05386" w:rsidRPr="007C43DC">
        <w:tab/>
      </w:r>
      <w:r w:rsidR="00D05386" w:rsidRPr="007C43DC">
        <w:tab/>
      </w:r>
      <w:r w:rsidR="00D05386" w:rsidRPr="007C43DC">
        <w:tab/>
      </w:r>
      <w:r w:rsidR="006C00AB" w:rsidRPr="007C43DC">
        <w:t>mastication</w:t>
      </w:r>
      <w:r w:rsidR="00D05386" w:rsidRPr="007C43DC">
        <w:t>, Food Impaction, Continued Bone Loss</w:t>
      </w:r>
      <w:r w:rsidR="006C00AB">
        <w:t xml:space="preserve"> </w:t>
      </w:r>
    </w:p>
    <w:p w14:paraId="410A3916" w14:textId="77777777" w:rsidR="006C00AB" w:rsidRPr="007C43DC" w:rsidRDefault="006C00AB" w:rsidP="006C00AB">
      <w:pPr>
        <w:ind w:left="360"/>
        <w:rPr>
          <w:b/>
          <w:u w:val="single"/>
        </w:rPr>
      </w:pPr>
    </w:p>
    <w:p w14:paraId="2F3A2D46" w14:textId="1FD731D1" w:rsidR="006C00AB" w:rsidRPr="006C00AB" w:rsidRDefault="006C00AB" w:rsidP="006C00AB">
      <w:pPr>
        <w:pStyle w:val="ListParagraph"/>
        <w:numPr>
          <w:ilvl w:val="0"/>
          <w:numId w:val="7"/>
        </w:numPr>
        <w:rPr>
          <w:u w:val="single"/>
        </w:rPr>
      </w:pPr>
      <w:r w:rsidRPr="007C43DC">
        <w:rPr>
          <w:b/>
          <w:u w:val="single"/>
        </w:rPr>
        <w:t>Partial Denture</w:t>
      </w:r>
      <w:r w:rsidRPr="007C43DC">
        <w:rPr>
          <w:b/>
        </w:rPr>
        <w:tab/>
      </w:r>
      <w:r w:rsidRPr="00A51FAD">
        <w:tab/>
      </w:r>
      <w:r w:rsidRPr="00A51FAD">
        <w:tab/>
      </w:r>
      <w:r w:rsidRPr="00A51FAD">
        <w:tab/>
      </w:r>
      <w:r w:rsidRPr="00A51FAD">
        <w:tab/>
      </w:r>
      <w:r w:rsidRPr="00A51FAD">
        <w:tab/>
      </w:r>
      <w:r w:rsidR="007C43DC">
        <w:t xml:space="preserve">  </w:t>
      </w:r>
      <w:r w:rsidR="007C43DC">
        <w:tab/>
      </w:r>
      <w:r w:rsidR="007C43DC">
        <w:tab/>
      </w:r>
    </w:p>
    <w:p w14:paraId="65E79119" w14:textId="77777777" w:rsidR="006C00AB" w:rsidRPr="00A51FAD" w:rsidRDefault="006C00AB" w:rsidP="006C00AB">
      <w:pPr>
        <w:pStyle w:val="ListParagraph"/>
        <w:rPr>
          <w:i/>
        </w:rPr>
      </w:pPr>
      <w:r w:rsidRPr="00A51FAD">
        <w:rPr>
          <w:i/>
        </w:rPr>
        <w:t>Advantage:</w:t>
      </w:r>
      <w:r w:rsidRPr="00A51FAD">
        <w:rPr>
          <w:i/>
        </w:rPr>
        <w:tab/>
      </w:r>
      <w:r w:rsidRPr="007C43DC">
        <w:t>Minimal Treatment, Fast</w:t>
      </w:r>
    </w:p>
    <w:p w14:paraId="7FB64E89" w14:textId="0ADF0334" w:rsidR="006C00AB" w:rsidRPr="00A51FAD" w:rsidRDefault="006C00AB" w:rsidP="007C43DC">
      <w:pPr>
        <w:pStyle w:val="ListParagraph"/>
        <w:rPr>
          <w:i/>
        </w:rPr>
      </w:pPr>
      <w:r w:rsidRPr="00A51FAD">
        <w:rPr>
          <w:i/>
        </w:rPr>
        <w:t xml:space="preserve">Disadvantage:   </w:t>
      </w:r>
      <w:r w:rsidRPr="007C43DC">
        <w:t xml:space="preserve">Removable Prosthesis, Difficulty in Eating / Speaking, Places extensive pressure </w:t>
      </w:r>
      <w:r w:rsidR="00D05386" w:rsidRPr="007C43DC">
        <w:tab/>
      </w:r>
      <w:r w:rsidRPr="007C43DC">
        <w:t>on adjacent teeth</w:t>
      </w:r>
      <w:r w:rsidR="00D05386" w:rsidRPr="007C43DC">
        <w:t>/ soft tissue</w:t>
      </w:r>
      <w:r w:rsidRPr="007C43DC">
        <w:t xml:space="preserve"> which leads to additional tooth loss</w:t>
      </w:r>
      <w:r w:rsidR="007C43DC">
        <w:t>,  Poor long-term    success rate.</w:t>
      </w:r>
    </w:p>
    <w:p w14:paraId="0FEFD189" w14:textId="77777777" w:rsidR="006C00AB" w:rsidRDefault="006C00AB" w:rsidP="006C00AB">
      <w:pPr>
        <w:pStyle w:val="ListParagraph"/>
      </w:pPr>
    </w:p>
    <w:p w14:paraId="7E4640AB" w14:textId="4870B8E1" w:rsidR="006C00AB" w:rsidRPr="009E313D" w:rsidRDefault="006C00AB" w:rsidP="006C00AB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 xml:space="preserve">Fixed Partial Denture </w:t>
      </w:r>
    </w:p>
    <w:p w14:paraId="682BE065" w14:textId="47B4A1DE" w:rsidR="006C00AB" w:rsidRDefault="006C00AB" w:rsidP="006C00AB">
      <w:pPr>
        <w:pStyle w:val="ListParagraph"/>
        <w:rPr>
          <w:i/>
        </w:rPr>
      </w:pPr>
      <w:r>
        <w:rPr>
          <w:i/>
        </w:rPr>
        <w:t xml:space="preserve">Advantage:   </w:t>
      </w:r>
      <w:r w:rsidRPr="007C43DC">
        <w:t>Fast, Esthetic</w:t>
      </w:r>
      <w:r>
        <w:rPr>
          <w:i/>
        </w:rPr>
        <w:t xml:space="preserve"> </w:t>
      </w:r>
    </w:p>
    <w:p w14:paraId="77B292CB" w14:textId="3F1845A3" w:rsidR="006C00AB" w:rsidRDefault="006C00AB" w:rsidP="006C00AB">
      <w:pPr>
        <w:pStyle w:val="ListParagraph"/>
        <w:rPr>
          <w:i/>
        </w:rPr>
      </w:pPr>
      <w:r>
        <w:rPr>
          <w:i/>
        </w:rPr>
        <w:t xml:space="preserve">Disadvantage:  </w:t>
      </w:r>
      <w:r w:rsidR="007C43DC" w:rsidRPr="007C43DC">
        <w:t>Alteration of</w:t>
      </w:r>
      <w:r w:rsidRPr="007C43DC">
        <w:t xml:space="preserve"> adjacent teeth, Higher incidence of decay, Possible root canals </w:t>
      </w:r>
      <w:r w:rsidR="007C43DC">
        <w:t xml:space="preserve"> </w:t>
      </w:r>
      <w:r w:rsidRPr="007C43DC">
        <w:t>needed, Hygiene difficult</w:t>
      </w:r>
    </w:p>
    <w:p w14:paraId="71FEC592" w14:textId="26656447" w:rsidR="006C00AB" w:rsidRDefault="006C00AB" w:rsidP="006C00AB">
      <w:pPr>
        <w:pStyle w:val="ListParagraph"/>
        <w:rPr>
          <w:b/>
          <w:i/>
          <w:sz w:val="28"/>
        </w:rPr>
      </w:pPr>
      <w:r>
        <w:rPr>
          <w:i/>
        </w:rPr>
        <w:t xml:space="preserve"> </w:t>
      </w:r>
      <w:r>
        <w:tab/>
      </w:r>
    </w:p>
    <w:p w14:paraId="55EE6EA5" w14:textId="6298EBEA" w:rsidR="006C00AB" w:rsidRPr="009E313D" w:rsidRDefault="006C00AB" w:rsidP="006C00AB">
      <w:pPr>
        <w:pStyle w:val="ListParagraph"/>
        <w:numPr>
          <w:ilvl w:val="0"/>
          <w:numId w:val="7"/>
        </w:numPr>
        <w:rPr>
          <w:b/>
          <w:u w:val="single"/>
        </w:rPr>
      </w:pPr>
      <w:r w:rsidRPr="009E313D">
        <w:rPr>
          <w:b/>
          <w:u w:val="single"/>
        </w:rPr>
        <w:t xml:space="preserve">Implant Supported </w:t>
      </w:r>
      <w:r>
        <w:rPr>
          <w:b/>
          <w:u w:val="single"/>
        </w:rPr>
        <w:t>Crown</w:t>
      </w:r>
    </w:p>
    <w:p w14:paraId="37178C7B" w14:textId="0DE19862" w:rsidR="006C00AB" w:rsidRPr="007C43DC" w:rsidRDefault="006C00AB" w:rsidP="006C00AB">
      <w:pPr>
        <w:pStyle w:val="ListParagraph"/>
      </w:pPr>
      <w:r>
        <w:rPr>
          <w:i/>
        </w:rPr>
        <w:t xml:space="preserve">Advantage:   </w:t>
      </w:r>
      <w:r w:rsidR="009F3D59" w:rsidRPr="007C43DC">
        <w:t xml:space="preserve">No </w:t>
      </w:r>
      <w:r w:rsidR="007C43DC">
        <w:t xml:space="preserve">alteration of </w:t>
      </w:r>
      <w:r w:rsidR="009F3D59" w:rsidRPr="007C43DC">
        <w:t>adjacent teeth, Higher success rate than FPD</w:t>
      </w:r>
    </w:p>
    <w:p w14:paraId="33DA73CF" w14:textId="6C80566C" w:rsidR="009F3D59" w:rsidRDefault="006C00AB" w:rsidP="009F3D59">
      <w:pPr>
        <w:pStyle w:val="ListParagraph"/>
        <w:rPr>
          <w:i/>
        </w:rPr>
      </w:pPr>
      <w:r>
        <w:rPr>
          <w:i/>
        </w:rPr>
        <w:t xml:space="preserve">Disadvantage:  </w:t>
      </w:r>
      <w:r w:rsidR="009F3D59" w:rsidRPr="007C43DC">
        <w:t>Longer T</w:t>
      </w:r>
      <w:r w:rsidR="00860ED7">
        <w:t>reatment</w:t>
      </w:r>
      <w:r w:rsidR="009F3D59" w:rsidRPr="007C43DC">
        <w:t xml:space="preserve"> Time, </w:t>
      </w:r>
      <w:r w:rsidR="00860ED7">
        <w:t>Requires Bone Quality and Quantity</w:t>
      </w:r>
    </w:p>
    <w:p w14:paraId="70E50256" w14:textId="77777777" w:rsidR="006C00AB" w:rsidRDefault="006C00AB" w:rsidP="006C00AB">
      <w:pPr>
        <w:pStyle w:val="ListParagraph"/>
        <w:rPr>
          <w:i/>
        </w:rPr>
      </w:pPr>
      <w:r>
        <w:rPr>
          <w:i/>
        </w:rPr>
        <w:tab/>
      </w:r>
    </w:p>
    <w:p w14:paraId="1C97840C" w14:textId="77777777" w:rsidR="006C00AB" w:rsidRDefault="006C00AB" w:rsidP="006C00AB">
      <w:pPr>
        <w:pStyle w:val="ListParagraph"/>
        <w:rPr>
          <w:i/>
        </w:rPr>
      </w:pPr>
      <w:r>
        <w:tab/>
      </w:r>
    </w:p>
    <w:p w14:paraId="5C301E01" w14:textId="77777777" w:rsidR="006C00AB" w:rsidRDefault="006C00AB" w:rsidP="006C00AB">
      <w:pPr>
        <w:pStyle w:val="ListParagraph"/>
        <w:rPr>
          <w:i/>
        </w:rPr>
      </w:pPr>
    </w:p>
    <w:p w14:paraId="3CFBED19" w14:textId="77777777" w:rsidR="006C00AB" w:rsidRDefault="006C00AB" w:rsidP="006C00AB">
      <w:pPr>
        <w:pStyle w:val="ListParagraph"/>
        <w:rPr>
          <w:i/>
        </w:rPr>
      </w:pPr>
    </w:p>
    <w:p w14:paraId="7CC69E7D" w14:textId="77777777" w:rsidR="006C00AB" w:rsidRDefault="006C00AB" w:rsidP="006C00AB">
      <w:pPr>
        <w:pStyle w:val="ListParagraph"/>
        <w:rPr>
          <w:i/>
        </w:rPr>
      </w:pPr>
      <w:r>
        <w:tab/>
      </w:r>
    </w:p>
    <w:p w14:paraId="0CF9AF84" w14:textId="2D0E2402" w:rsidR="009F3D59" w:rsidRPr="00507FC3" w:rsidRDefault="009F3D59" w:rsidP="006B3951">
      <w:pPr>
        <w:ind w:left="720"/>
        <w:jc w:val="center"/>
        <w:outlineLvl w:val="0"/>
        <w:rPr>
          <w:rFonts w:ascii="Book Antiqua" w:hAnsi="Book Antiqua"/>
          <w:b/>
          <w:i/>
          <w:sz w:val="32"/>
        </w:rPr>
      </w:pPr>
      <w:r w:rsidRPr="00507FC3">
        <w:rPr>
          <w:rFonts w:ascii="Book Antiqua" w:hAnsi="Book Antiqua"/>
          <w:b/>
          <w:i/>
          <w:sz w:val="32"/>
        </w:rPr>
        <w:t>Multiple Missing Teeth</w:t>
      </w:r>
    </w:p>
    <w:p w14:paraId="61CF15EC" w14:textId="77777777" w:rsidR="009F3D59" w:rsidRPr="00A51FAD" w:rsidRDefault="009F3D59" w:rsidP="009F3D59">
      <w:pPr>
        <w:ind w:left="720"/>
        <w:rPr>
          <w:sz w:val="20"/>
        </w:rPr>
      </w:pPr>
    </w:p>
    <w:p w14:paraId="6088D6B3" w14:textId="31BA27DC" w:rsidR="009F3D59" w:rsidRPr="00860ED7" w:rsidRDefault="009F3D59" w:rsidP="009F3D59">
      <w:pPr>
        <w:pStyle w:val="ListParagraph"/>
        <w:numPr>
          <w:ilvl w:val="0"/>
          <w:numId w:val="9"/>
        </w:numPr>
        <w:rPr>
          <w:b/>
          <w:u w:val="single"/>
        </w:rPr>
      </w:pPr>
      <w:r w:rsidRPr="00860ED7">
        <w:rPr>
          <w:b/>
          <w:u w:val="single"/>
        </w:rPr>
        <w:t>No Treatment</w:t>
      </w:r>
    </w:p>
    <w:p w14:paraId="7CA1744E" w14:textId="3A37B989" w:rsidR="009F3D59" w:rsidRPr="006C00AB" w:rsidRDefault="00507FC3" w:rsidP="009F3D59">
      <w:pPr>
        <w:ind w:left="360"/>
      </w:pPr>
      <w:r>
        <w:rPr>
          <w:i/>
        </w:rPr>
        <w:tab/>
      </w:r>
      <w:r w:rsidR="009F3D59">
        <w:rPr>
          <w:i/>
        </w:rPr>
        <w:t>Disadvan</w:t>
      </w:r>
      <w:r w:rsidR="009F3D59" w:rsidRPr="006C00AB">
        <w:rPr>
          <w:i/>
        </w:rPr>
        <w:t>t</w:t>
      </w:r>
      <w:r w:rsidR="009F3D59">
        <w:rPr>
          <w:i/>
        </w:rPr>
        <w:t>a</w:t>
      </w:r>
      <w:r w:rsidR="009F3D59" w:rsidRPr="006C00AB">
        <w:rPr>
          <w:i/>
        </w:rPr>
        <w:t xml:space="preserve">ge: </w:t>
      </w:r>
      <w:r w:rsidR="009F3D59">
        <w:rPr>
          <w:i/>
        </w:rPr>
        <w:t xml:space="preserve"> </w:t>
      </w:r>
      <w:r w:rsidR="00D05386" w:rsidRPr="00860ED7">
        <w:t xml:space="preserve">Esthetics, </w:t>
      </w:r>
      <w:r w:rsidR="009F3D59" w:rsidRPr="00860ED7">
        <w:t xml:space="preserve">Adjacent teeth will move (tilting) , </w:t>
      </w:r>
      <w:proofErr w:type="spellStart"/>
      <w:r w:rsidR="009F3D59" w:rsidRPr="00860ED7">
        <w:t>Supraeruption</w:t>
      </w:r>
      <w:proofErr w:type="spellEnd"/>
      <w:r w:rsidR="009F3D59" w:rsidRPr="00860ED7">
        <w:t xml:space="preserve">, Decreased </w:t>
      </w:r>
      <w:r w:rsidR="00D05386" w:rsidRPr="00860ED7">
        <w:tab/>
      </w:r>
      <w:r w:rsidR="00D05386" w:rsidRPr="00860ED7">
        <w:tab/>
      </w:r>
      <w:r w:rsidR="00D05386" w:rsidRPr="00860ED7">
        <w:tab/>
      </w:r>
      <w:r w:rsidR="00D05386" w:rsidRPr="00860ED7">
        <w:tab/>
      </w:r>
      <w:r w:rsidR="009F3D59" w:rsidRPr="00860ED7">
        <w:t>mastication</w:t>
      </w:r>
      <w:r w:rsidR="00D05386" w:rsidRPr="00860ED7">
        <w:t>, Continued Bone Loss, Food Impaction</w:t>
      </w:r>
      <w:r w:rsidR="009F3D59">
        <w:t xml:space="preserve"> </w:t>
      </w:r>
    </w:p>
    <w:p w14:paraId="58F7C806" w14:textId="77777777" w:rsidR="009F3D59" w:rsidRPr="006C00AB" w:rsidRDefault="009F3D59" w:rsidP="009F3D59">
      <w:pPr>
        <w:ind w:left="360"/>
        <w:rPr>
          <w:u w:val="single"/>
        </w:rPr>
      </w:pPr>
    </w:p>
    <w:p w14:paraId="34C17967" w14:textId="77777777" w:rsidR="009F3D59" w:rsidRPr="006C00AB" w:rsidRDefault="009F3D59" w:rsidP="009F3D59">
      <w:pPr>
        <w:ind w:left="360"/>
        <w:rPr>
          <w:u w:val="single"/>
        </w:rPr>
      </w:pPr>
    </w:p>
    <w:p w14:paraId="7D5B3B7B" w14:textId="77777777" w:rsidR="009F3D59" w:rsidRPr="00860ED7" w:rsidRDefault="009F3D59" w:rsidP="009F3D59">
      <w:pPr>
        <w:pStyle w:val="ListParagraph"/>
        <w:numPr>
          <w:ilvl w:val="0"/>
          <w:numId w:val="9"/>
        </w:numPr>
        <w:rPr>
          <w:b/>
          <w:u w:val="single"/>
        </w:rPr>
      </w:pPr>
      <w:r w:rsidRPr="00860ED7">
        <w:rPr>
          <w:b/>
          <w:u w:val="single"/>
        </w:rPr>
        <w:t>Partial Denture</w:t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  <w:r w:rsidRPr="00860ED7">
        <w:rPr>
          <w:b/>
        </w:rPr>
        <w:tab/>
      </w:r>
    </w:p>
    <w:p w14:paraId="3005E06F" w14:textId="77777777" w:rsidR="009F3D59" w:rsidRPr="00A51FAD" w:rsidRDefault="009F3D59" w:rsidP="009F3D59">
      <w:pPr>
        <w:pStyle w:val="ListParagraph"/>
        <w:rPr>
          <w:i/>
        </w:rPr>
      </w:pPr>
      <w:r w:rsidRPr="00A51FAD">
        <w:rPr>
          <w:i/>
        </w:rPr>
        <w:t>Advantage:</w:t>
      </w:r>
      <w:r w:rsidRPr="00A51FAD">
        <w:rPr>
          <w:i/>
        </w:rPr>
        <w:tab/>
      </w:r>
      <w:r w:rsidRPr="00860ED7">
        <w:t>Minimal Treatment, Fast</w:t>
      </w:r>
    </w:p>
    <w:p w14:paraId="6CC7D24C" w14:textId="48DBA426" w:rsidR="00860ED7" w:rsidRPr="00A51FAD" w:rsidRDefault="009F3D59" w:rsidP="00860ED7">
      <w:pPr>
        <w:pStyle w:val="ListParagraph"/>
        <w:rPr>
          <w:i/>
        </w:rPr>
      </w:pPr>
      <w:r w:rsidRPr="00A51FAD">
        <w:rPr>
          <w:i/>
        </w:rPr>
        <w:t xml:space="preserve">Disadvantage: </w:t>
      </w:r>
      <w:r w:rsidR="006B3951" w:rsidRPr="00860ED7">
        <w:t xml:space="preserve">Removable Prosthesis, Difficulty in Eating / Speaking, Increase sore areas </w:t>
      </w:r>
      <w:r w:rsidR="006B3951" w:rsidRPr="00860ED7">
        <w:tab/>
        <w:t xml:space="preserve">Coverage, Places extensive pressure on adjacent teeth/ soft tissue which leads to </w:t>
      </w:r>
      <w:r w:rsidR="006B3951" w:rsidRPr="00860ED7">
        <w:tab/>
        <w:t>additional tooth loss</w:t>
      </w:r>
      <w:r w:rsidR="00860ED7">
        <w:t>, Poor long-term success rate.</w:t>
      </w:r>
    </w:p>
    <w:p w14:paraId="17016C06" w14:textId="2D351DFF" w:rsidR="0087489E" w:rsidRDefault="006B3951" w:rsidP="0087489E">
      <w:pPr>
        <w:pStyle w:val="ListParagraph"/>
        <w:rPr>
          <w:i/>
        </w:rPr>
      </w:pPr>
      <w:r w:rsidRPr="00860ED7">
        <w:t xml:space="preserve"> </w:t>
      </w:r>
    </w:p>
    <w:p w14:paraId="1F486E43" w14:textId="288BD2D4" w:rsidR="00D05386" w:rsidRDefault="0087489E" w:rsidP="0087489E">
      <w:pPr>
        <w:pStyle w:val="ListParagraph"/>
        <w:ind w:hanging="360"/>
        <w:rPr>
          <w:b/>
          <w:u w:val="single"/>
        </w:rPr>
      </w:pPr>
      <w:r>
        <w:rPr>
          <w:i/>
        </w:rPr>
        <w:t xml:space="preserve">c. </w:t>
      </w:r>
      <w:r w:rsidR="00D05386">
        <w:rPr>
          <w:b/>
          <w:u w:val="single"/>
        </w:rPr>
        <w:t>Fixed Partial Denture (If Indicated)</w:t>
      </w:r>
    </w:p>
    <w:p w14:paraId="415FDD5D" w14:textId="77777777" w:rsidR="00860ED7" w:rsidRDefault="00860ED7" w:rsidP="00860ED7">
      <w:pPr>
        <w:pStyle w:val="ListParagraph"/>
        <w:rPr>
          <w:i/>
        </w:rPr>
      </w:pPr>
      <w:r>
        <w:rPr>
          <w:i/>
        </w:rPr>
        <w:t xml:space="preserve">Advantage:   </w:t>
      </w:r>
      <w:r w:rsidRPr="007C43DC">
        <w:t>Fast, Esthetic</w:t>
      </w:r>
      <w:r>
        <w:rPr>
          <w:i/>
        </w:rPr>
        <w:t xml:space="preserve"> </w:t>
      </w:r>
    </w:p>
    <w:p w14:paraId="15BC054A" w14:textId="77777777" w:rsidR="00860ED7" w:rsidRDefault="00860ED7" w:rsidP="00860ED7">
      <w:pPr>
        <w:pStyle w:val="ListParagraph"/>
        <w:rPr>
          <w:i/>
        </w:rPr>
      </w:pPr>
      <w:r>
        <w:rPr>
          <w:i/>
        </w:rPr>
        <w:t xml:space="preserve">Disadvantage:  </w:t>
      </w:r>
      <w:r w:rsidRPr="007C43DC">
        <w:t xml:space="preserve">Alteration of adjacent teeth, Higher incidence of decay, Possible root canals </w:t>
      </w:r>
      <w:r>
        <w:t xml:space="preserve"> </w:t>
      </w:r>
      <w:r w:rsidRPr="007C43DC">
        <w:t>needed, Hygiene difficult</w:t>
      </w:r>
    </w:p>
    <w:p w14:paraId="6453E80C" w14:textId="7935F86A" w:rsidR="00D05386" w:rsidRPr="00D05386" w:rsidRDefault="00D05386" w:rsidP="00D05386">
      <w:pPr>
        <w:ind w:left="360"/>
        <w:rPr>
          <w:b/>
        </w:rPr>
      </w:pPr>
    </w:p>
    <w:p w14:paraId="5CDA75C5" w14:textId="2AFF9962" w:rsidR="009F3D59" w:rsidRPr="0087489E" w:rsidRDefault="009F3D59" w:rsidP="0087489E">
      <w:pPr>
        <w:pStyle w:val="ListParagraph"/>
        <w:numPr>
          <w:ilvl w:val="0"/>
          <w:numId w:val="7"/>
        </w:numPr>
        <w:rPr>
          <w:b/>
          <w:u w:val="single"/>
        </w:rPr>
      </w:pPr>
      <w:r w:rsidRPr="0087489E">
        <w:rPr>
          <w:b/>
          <w:u w:val="single"/>
        </w:rPr>
        <w:t>Implant Supported Crown</w:t>
      </w:r>
    </w:p>
    <w:p w14:paraId="4036D4A2" w14:textId="6758C3E4" w:rsidR="00860ED7" w:rsidRPr="007C43DC" w:rsidRDefault="00860ED7" w:rsidP="00860ED7">
      <w:pPr>
        <w:pStyle w:val="ListParagraph"/>
      </w:pPr>
      <w:r>
        <w:rPr>
          <w:i/>
        </w:rPr>
        <w:t xml:space="preserve">  Advantage:   </w:t>
      </w:r>
      <w:r w:rsidRPr="007C43DC">
        <w:t xml:space="preserve">No </w:t>
      </w:r>
      <w:r>
        <w:t xml:space="preserve">alteration of </w:t>
      </w:r>
      <w:r w:rsidRPr="007C43DC">
        <w:t>adjacent teeth, Higher success rate than FPD</w:t>
      </w:r>
    </w:p>
    <w:p w14:paraId="128823A5" w14:textId="79C3CB3C" w:rsidR="00860ED7" w:rsidRPr="00860ED7" w:rsidRDefault="00860ED7" w:rsidP="00860ED7">
      <w:pPr>
        <w:ind w:left="0" w:firstLine="720"/>
        <w:rPr>
          <w:i/>
        </w:rPr>
      </w:pPr>
      <w:r>
        <w:rPr>
          <w:i/>
        </w:rPr>
        <w:t xml:space="preserve">  </w:t>
      </w:r>
      <w:r w:rsidRPr="00860ED7">
        <w:rPr>
          <w:i/>
        </w:rPr>
        <w:t xml:space="preserve">Disadvantage:  </w:t>
      </w:r>
      <w:r w:rsidRPr="007C43DC">
        <w:t>Longer T</w:t>
      </w:r>
      <w:r>
        <w:t>reatment</w:t>
      </w:r>
      <w:r w:rsidRPr="007C43DC">
        <w:t xml:space="preserve"> Time, </w:t>
      </w:r>
      <w:r>
        <w:t>Requires Bone Quality and Quantity</w:t>
      </w:r>
    </w:p>
    <w:p w14:paraId="5B07D6FC" w14:textId="77777777" w:rsidR="00A74E87" w:rsidRDefault="00A74E87" w:rsidP="00B47A25">
      <w:pPr>
        <w:ind w:left="0"/>
        <w:rPr>
          <w:b/>
          <w:sz w:val="24"/>
        </w:rPr>
      </w:pPr>
    </w:p>
    <w:sectPr w:rsidR="00A74E87" w:rsidSect="0087489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2F1D"/>
    <w:multiLevelType w:val="hybridMultilevel"/>
    <w:tmpl w:val="24FAF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6383"/>
    <w:multiLevelType w:val="hybridMultilevel"/>
    <w:tmpl w:val="5E2E94F4"/>
    <w:lvl w:ilvl="0" w:tplc="D3ACFA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52E"/>
    <w:multiLevelType w:val="hybridMultilevel"/>
    <w:tmpl w:val="6AE41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37E4"/>
    <w:multiLevelType w:val="hybridMultilevel"/>
    <w:tmpl w:val="B224A0B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E3A"/>
    <w:multiLevelType w:val="hybridMultilevel"/>
    <w:tmpl w:val="04C68C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4CD4"/>
    <w:multiLevelType w:val="hybridMultilevel"/>
    <w:tmpl w:val="04C6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6D25"/>
    <w:multiLevelType w:val="hybridMultilevel"/>
    <w:tmpl w:val="793A4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75960"/>
    <w:multiLevelType w:val="hybridMultilevel"/>
    <w:tmpl w:val="4AE48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65E4"/>
    <w:multiLevelType w:val="hybridMultilevel"/>
    <w:tmpl w:val="3C3A0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91800">
    <w:abstractNumId w:val="5"/>
  </w:num>
  <w:num w:numId="2" w16cid:durableId="146631786">
    <w:abstractNumId w:val="4"/>
  </w:num>
  <w:num w:numId="3" w16cid:durableId="1296522965">
    <w:abstractNumId w:val="1"/>
  </w:num>
  <w:num w:numId="4" w16cid:durableId="1329594482">
    <w:abstractNumId w:val="2"/>
  </w:num>
  <w:num w:numId="5" w16cid:durableId="756556670">
    <w:abstractNumId w:val="6"/>
  </w:num>
  <w:num w:numId="6" w16cid:durableId="789935641">
    <w:abstractNumId w:val="0"/>
  </w:num>
  <w:num w:numId="7" w16cid:durableId="50422663">
    <w:abstractNumId w:val="8"/>
  </w:num>
  <w:num w:numId="8" w16cid:durableId="1572621858">
    <w:abstractNumId w:val="3"/>
  </w:num>
  <w:num w:numId="9" w16cid:durableId="1138953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5"/>
    <w:rsid w:val="00072941"/>
    <w:rsid w:val="000C05D0"/>
    <w:rsid w:val="001115B6"/>
    <w:rsid w:val="001B6A1D"/>
    <w:rsid w:val="001E6DB3"/>
    <w:rsid w:val="00266621"/>
    <w:rsid w:val="003E3FC7"/>
    <w:rsid w:val="00413F90"/>
    <w:rsid w:val="004F27E1"/>
    <w:rsid w:val="005015D5"/>
    <w:rsid w:val="00507FC3"/>
    <w:rsid w:val="00531BC1"/>
    <w:rsid w:val="005723F1"/>
    <w:rsid w:val="006B3951"/>
    <w:rsid w:val="006B774D"/>
    <w:rsid w:val="006C00AB"/>
    <w:rsid w:val="00760D27"/>
    <w:rsid w:val="007C43DC"/>
    <w:rsid w:val="00831F04"/>
    <w:rsid w:val="00860ED7"/>
    <w:rsid w:val="0087489E"/>
    <w:rsid w:val="008853E2"/>
    <w:rsid w:val="009F3D59"/>
    <w:rsid w:val="00A51FAD"/>
    <w:rsid w:val="00A74E87"/>
    <w:rsid w:val="00B47A25"/>
    <w:rsid w:val="00B843F6"/>
    <w:rsid w:val="00C073EE"/>
    <w:rsid w:val="00C4253C"/>
    <w:rsid w:val="00C64057"/>
    <w:rsid w:val="00CC7247"/>
    <w:rsid w:val="00D05386"/>
    <w:rsid w:val="00EE5C35"/>
    <w:rsid w:val="00E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EC6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A25"/>
    <w:pPr>
      <w:spacing w:after="0" w:line="240" w:lineRule="auto"/>
      <w:ind w:left="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3951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395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Randolph R Resnik</dc:creator>
  <cp:lastModifiedBy>Randolph Resnik</cp:lastModifiedBy>
  <cp:revision>3</cp:revision>
  <cp:lastPrinted>2013-10-24T01:27:00Z</cp:lastPrinted>
  <dcterms:created xsi:type="dcterms:W3CDTF">2023-10-22T20:05:00Z</dcterms:created>
  <dcterms:modified xsi:type="dcterms:W3CDTF">2024-08-23T13:08:00Z</dcterms:modified>
</cp:coreProperties>
</file>